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565" w:rsidRDefault="006E1565" w:rsidP="006E1565">
      <w:pPr>
        <w:jc w:val="right"/>
      </w:pPr>
      <w:r>
        <w:t>Cole Pritchard</w:t>
      </w:r>
    </w:p>
    <w:p w:rsidR="001C4736" w:rsidRDefault="006E1565">
      <w:r>
        <w:t>Sen</w:t>
      </w:r>
      <w:r w:rsidR="00C03FFF">
        <w:t>i</w:t>
      </w:r>
      <w:r>
        <w:t>or</w:t>
      </w:r>
      <w:r w:rsidR="00C03FFF">
        <w:t xml:space="preserve"> Seminar</w:t>
      </w:r>
      <w:r>
        <w:t xml:space="preserve"> Journal # 1</w:t>
      </w:r>
    </w:p>
    <w:p w:rsidR="006E1565" w:rsidRDefault="002F0418">
      <w:r>
        <w:t xml:space="preserve">Ever since I’ve chosen the area of kinetic sculpture I have been thinking of what I can do for my hands on project. I have been researching Alexander Calder as well as many other prominent kinetic sculptors such as Theo Jansen and </w:t>
      </w:r>
      <w:proofErr w:type="spellStart"/>
      <w:r>
        <w:t>Reubin</w:t>
      </w:r>
      <w:proofErr w:type="spellEnd"/>
      <w:r>
        <w:t xml:space="preserve"> </w:t>
      </w:r>
      <w:proofErr w:type="spellStart"/>
      <w:r>
        <w:t>Margolin</w:t>
      </w:r>
      <w:proofErr w:type="spellEnd"/>
      <w:r>
        <w:t xml:space="preserve"> and still have pretty much no idea about what I want the final project to be. I’m pretty sure I want it to be wind powered and mechanical in some nature, but I’m not sure I have the time or the skills to make anything that complex. I may just do a mobile, but I feel like that won’t be that original a creation, unless I have a really good idea about what to make it about or how to make it move. I am also considering making something motor driven but I like the unpredictability of wind powered machines, so I’m still unsure. Hopefully I will have more fleshed out ideas by the time I meet with my mentor, and hopefully he will be able to give me some more ideas about what I can do in the time and resources that I have.</w:t>
      </w:r>
    </w:p>
    <w:sectPr w:rsidR="006E1565" w:rsidSect="001C4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565"/>
    <w:rsid w:val="001C4736"/>
    <w:rsid w:val="002F0418"/>
    <w:rsid w:val="00625810"/>
    <w:rsid w:val="006E1565"/>
    <w:rsid w:val="00C03FFF"/>
    <w:rsid w:val="00C4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37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862</Characters>
  <Application>Microsoft Office Word</Application>
  <DocSecurity>0</DocSecurity>
  <Lines>7</Lines>
  <Paragraphs>2</Paragraphs>
  <ScaleCrop>false</ScaleCrop>
  <Company>School District of Springfield Township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117042hss</dc:creator>
  <cp:keywords/>
  <dc:description/>
  <cp:lastModifiedBy>117042hss</cp:lastModifiedBy>
  <cp:revision>4</cp:revision>
  <dcterms:created xsi:type="dcterms:W3CDTF">2011-03-24T15:49:00Z</dcterms:created>
  <dcterms:modified xsi:type="dcterms:W3CDTF">2011-03-24T16:41:00Z</dcterms:modified>
</cp:coreProperties>
</file>